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091B7" w14:textId="77777777" w:rsidR="0090636D" w:rsidRPr="00BD285D" w:rsidRDefault="0090636D" w:rsidP="0090636D">
      <w:pPr>
        <w:pStyle w:val="H2"/>
        <w:jc w:val="center"/>
        <w:rPr>
          <w:b w:val="0"/>
          <w:sz w:val="32"/>
          <w:szCs w:val="20"/>
        </w:rPr>
      </w:pPr>
      <w:r w:rsidRPr="00BD285D">
        <w:rPr>
          <w:b w:val="0"/>
          <w:sz w:val="32"/>
          <w:szCs w:val="20"/>
        </w:rPr>
        <w:t>[College Logo]</w:t>
      </w:r>
    </w:p>
    <w:p w14:paraId="4D7234E1" w14:textId="77777777" w:rsidR="0090636D" w:rsidRPr="007C0C0E" w:rsidRDefault="0090636D">
      <w:pPr>
        <w:pStyle w:val="H2"/>
        <w:rPr>
          <w:sz w:val="20"/>
          <w:szCs w:val="20"/>
        </w:rPr>
      </w:pPr>
    </w:p>
    <w:p w14:paraId="129F98EA" w14:textId="099363D8" w:rsidR="00E238E8" w:rsidRPr="00BD285D" w:rsidRDefault="00276EF2" w:rsidP="00907A94">
      <w:pPr>
        <w:pStyle w:val="H2"/>
        <w:jc w:val="center"/>
        <w:rPr>
          <w:sz w:val="32"/>
          <w:szCs w:val="32"/>
        </w:rPr>
      </w:pPr>
      <w:r w:rsidRPr="00BD285D">
        <w:rPr>
          <w:sz w:val="32"/>
          <w:szCs w:val="32"/>
        </w:rPr>
        <w:t>PROE Advisory Survey</w:t>
      </w:r>
      <w:r w:rsidR="006E0B16" w:rsidRPr="00BD285D">
        <w:rPr>
          <w:sz w:val="32"/>
          <w:szCs w:val="32"/>
        </w:rPr>
        <w:t xml:space="preserve"> 2022-23</w:t>
      </w:r>
      <w:r w:rsidRPr="00BD285D">
        <w:rPr>
          <w:sz w:val="32"/>
          <w:szCs w:val="32"/>
        </w:rPr>
        <w:t xml:space="preserve">, </w:t>
      </w:r>
      <w:r w:rsidRPr="00BD285D">
        <w:rPr>
          <w:i/>
          <w:sz w:val="32"/>
          <w:szCs w:val="32"/>
        </w:rPr>
        <w:t>Proposed</w:t>
      </w:r>
    </w:p>
    <w:p w14:paraId="7F0AF448" w14:textId="5349CCFE" w:rsidR="00BB6DA2" w:rsidRPr="007C0C0E" w:rsidRDefault="00BB6DA2" w:rsidP="005141E9">
      <w:pPr>
        <w:rPr>
          <w:sz w:val="20"/>
          <w:szCs w:val="20"/>
        </w:rPr>
      </w:pPr>
    </w:p>
    <w:p w14:paraId="514A0F54" w14:textId="77777777" w:rsidR="00592886" w:rsidRPr="007C0C0E" w:rsidRDefault="00592886" w:rsidP="005141E9">
      <w:pPr>
        <w:rPr>
          <w:sz w:val="20"/>
          <w:szCs w:val="20"/>
        </w:rPr>
      </w:pPr>
    </w:p>
    <w:p w14:paraId="476153FD" w14:textId="69305F34" w:rsidR="00BB6DA2" w:rsidRPr="007C0C0E" w:rsidRDefault="002764B4" w:rsidP="005141E9">
      <w:pPr>
        <w:rPr>
          <w:i/>
          <w:sz w:val="20"/>
          <w:szCs w:val="20"/>
        </w:rPr>
      </w:pPr>
      <w:r w:rsidRPr="007C0C0E">
        <w:rPr>
          <w:i/>
          <w:sz w:val="20"/>
          <w:szCs w:val="20"/>
        </w:rPr>
        <w:t>[</w:t>
      </w:r>
      <w:r w:rsidR="00BB6DA2" w:rsidRPr="007C0C0E">
        <w:rPr>
          <w:i/>
          <w:sz w:val="20"/>
          <w:szCs w:val="20"/>
        </w:rPr>
        <w:t>ON-LINE/MOBILE VERSION SHOWN</w:t>
      </w:r>
      <w:r w:rsidRPr="007C0C0E">
        <w:rPr>
          <w:i/>
          <w:sz w:val="20"/>
          <w:szCs w:val="20"/>
        </w:rPr>
        <w:t>]</w:t>
      </w:r>
    </w:p>
    <w:p w14:paraId="7BDFE2F4" w14:textId="77777777" w:rsidR="00BB6DA2" w:rsidRPr="007C0C0E" w:rsidRDefault="00BB6DA2" w:rsidP="005141E9">
      <w:pPr>
        <w:rPr>
          <w:sz w:val="20"/>
          <w:szCs w:val="20"/>
        </w:rPr>
      </w:pPr>
    </w:p>
    <w:p w14:paraId="5712A6DF" w14:textId="77777777" w:rsidR="00BB6DA2" w:rsidRPr="007C0C0E" w:rsidRDefault="00BB6DA2" w:rsidP="005141E9">
      <w:pPr>
        <w:rPr>
          <w:i/>
          <w:sz w:val="20"/>
          <w:szCs w:val="20"/>
        </w:rPr>
      </w:pPr>
      <w:r w:rsidRPr="007C0C0E">
        <w:rPr>
          <w:i/>
          <w:sz w:val="20"/>
          <w:szCs w:val="20"/>
        </w:rPr>
        <w:t>[INTRODUCTORY PAGE]</w:t>
      </w:r>
    </w:p>
    <w:p w14:paraId="129F98EB" w14:textId="77777777" w:rsidR="00E238E8" w:rsidRPr="007C0C0E" w:rsidRDefault="00E238E8">
      <w:pPr>
        <w:rPr>
          <w:sz w:val="20"/>
          <w:szCs w:val="20"/>
        </w:rPr>
      </w:pPr>
    </w:p>
    <w:p w14:paraId="062963D7" w14:textId="2736A924" w:rsidR="00751EBF" w:rsidRPr="007C0C0E" w:rsidRDefault="00276EF2" w:rsidP="005141E9">
      <w:pPr>
        <w:rPr>
          <w:sz w:val="20"/>
          <w:szCs w:val="20"/>
        </w:rPr>
      </w:pPr>
      <w:r w:rsidRPr="007C0C0E">
        <w:rPr>
          <w:sz w:val="20"/>
          <w:szCs w:val="20"/>
        </w:rPr>
        <w:t>Once every five years,</w:t>
      </w:r>
      <w:r w:rsidR="005141E9" w:rsidRPr="007C0C0E">
        <w:rPr>
          <w:sz w:val="20"/>
          <w:szCs w:val="20"/>
        </w:rPr>
        <w:t xml:space="preserve"> </w:t>
      </w:r>
      <w:r w:rsidRPr="007C0C0E">
        <w:rPr>
          <w:sz w:val="20"/>
          <w:szCs w:val="20"/>
        </w:rPr>
        <w:t xml:space="preserve">the college is required </w:t>
      </w:r>
      <w:r w:rsidR="00BB6DA2" w:rsidRPr="007C0C0E">
        <w:rPr>
          <w:sz w:val="20"/>
          <w:szCs w:val="20"/>
        </w:rPr>
        <w:t xml:space="preserve">by the State of Michigan </w:t>
      </w:r>
      <w:r w:rsidRPr="007C0C0E">
        <w:rPr>
          <w:sz w:val="20"/>
          <w:szCs w:val="20"/>
        </w:rPr>
        <w:t>to survey</w:t>
      </w:r>
      <w:r w:rsidR="005141E9" w:rsidRPr="007C0C0E">
        <w:rPr>
          <w:sz w:val="20"/>
          <w:szCs w:val="20"/>
        </w:rPr>
        <w:t xml:space="preserve"> </w:t>
      </w:r>
      <w:r w:rsidRPr="007C0C0E">
        <w:rPr>
          <w:sz w:val="20"/>
          <w:szCs w:val="20"/>
        </w:rPr>
        <w:t xml:space="preserve">faculty, students and advisory committee members to gather opinions on occupational program quality. This survey is part of that process.  </w:t>
      </w:r>
    </w:p>
    <w:p w14:paraId="674DFB67" w14:textId="77777777" w:rsidR="00751EBF" w:rsidRPr="007C0C0E" w:rsidRDefault="00751EBF" w:rsidP="005141E9">
      <w:pPr>
        <w:rPr>
          <w:sz w:val="20"/>
          <w:szCs w:val="20"/>
        </w:rPr>
      </w:pPr>
    </w:p>
    <w:p w14:paraId="46E2A7EF" w14:textId="77777777" w:rsidR="005141E9" w:rsidRPr="007C0C0E" w:rsidRDefault="00276EF2" w:rsidP="005141E9">
      <w:pPr>
        <w:rPr>
          <w:sz w:val="20"/>
          <w:szCs w:val="20"/>
        </w:rPr>
      </w:pPr>
      <w:r w:rsidRPr="007C0C0E">
        <w:rPr>
          <w:sz w:val="20"/>
          <w:szCs w:val="20"/>
        </w:rPr>
        <w:t xml:space="preserve">As an advisory committee member, you have valuable insight into college programs, </w:t>
      </w:r>
      <w:r w:rsidR="00751EBF" w:rsidRPr="007C0C0E">
        <w:rPr>
          <w:sz w:val="20"/>
          <w:szCs w:val="20"/>
        </w:rPr>
        <w:br/>
      </w:r>
      <w:r w:rsidRPr="007C0C0E">
        <w:rPr>
          <w:sz w:val="20"/>
          <w:szCs w:val="20"/>
        </w:rPr>
        <w:t xml:space="preserve">and we value your </w:t>
      </w:r>
      <w:r w:rsidR="00751EBF" w:rsidRPr="007C0C0E">
        <w:rPr>
          <w:sz w:val="20"/>
          <w:szCs w:val="20"/>
        </w:rPr>
        <w:t>opinions</w:t>
      </w:r>
      <w:r w:rsidRPr="007C0C0E">
        <w:rPr>
          <w:sz w:val="20"/>
          <w:szCs w:val="20"/>
        </w:rPr>
        <w:t xml:space="preserve">.   This </w:t>
      </w:r>
      <w:r w:rsidR="00751EBF" w:rsidRPr="007C0C0E">
        <w:rPr>
          <w:sz w:val="20"/>
          <w:szCs w:val="20"/>
        </w:rPr>
        <w:t>questionnaire</w:t>
      </w:r>
      <w:r w:rsidRPr="007C0C0E">
        <w:rPr>
          <w:sz w:val="20"/>
          <w:szCs w:val="20"/>
        </w:rPr>
        <w:t xml:space="preserve"> is brief</w:t>
      </w:r>
      <w:r w:rsidR="00751EBF" w:rsidRPr="007C0C0E">
        <w:rPr>
          <w:sz w:val="20"/>
          <w:szCs w:val="20"/>
        </w:rPr>
        <w:t>, tak</w:t>
      </w:r>
      <w:r w:rsidR="005141E9" w:rsidRPr="007C0C0E">
        <w:rPr>
          <w:sz w:val="20"/>
          <w:szCs w:val="20"/>
        </w:rPr>
        <w:t>ing only</w:t>
      </w:r>
      <w:r w:rsidRPr="007C0C0E">
        <w:rPr>
          <w:sz w:val="20"/>
          <w:szCs w:val="20"/>
        </w:rPr>
        <w:t xml:space="preserve"> about five minutes to complete.  </w:t>
      </w:r>
    </w:p>
    <w:p w14:paraId="4AC072E5" w14:textId="77777777" w:rsidR="005141E9" w:rsidRPr="007C0C0E" w:rsidRDefault="005141E9" w:rsidP="005141E9">
      <w:pPr>
        <w:rPr>
          <w:sz w:val="20"/>
          <w:szCs w:val="20"/>
        </w:rPr>
      </w:pPr>
    </w:p>
    <w:p w14:paraId="129F98EF" w14:textId="2A20607C" w:rsidR="00E238E8" w:rsidRPr="007C0C0E" w:rsidRDefault="00276EF2" w:rsidP="005141E9">
      <w:pPr>
        <w:rPr>
          <w:sz w:val="20"/>
          <w:szCs w:val="20"/>
        </w:rPr>
      </w:pPr>
      <w:r w:rsidRPr="007C0C0E">
        <w:rPr>
          <w:sz w:val="20"/>
          <w:szCs w:val="20"/>
        </w:rPr>
        <w:t xml:space="preserve">Your responses will </w:t>
      </w:r>
      <w:r w:rsidR="005141E9" w:rsidRPr="007C0C0E">
        <w:rPr>
          <w:sz w:val="20"/>
          <w:szCs w:val="20"/>
        </w:rPr>
        <w:t>remain</w:t>
      </w:r>
      <w:r w:rsidRPr="007C0C0E">
        <w:rPr>
          <w:sz w:val="20"/>
          <w:szCs w:val="20"/>
        </w:rPr>
        <w:t xml:space="preserve"> </w:t>
      </w:r>
      <w:r w:rsidRPr="007C0C0E">
        <w:rPr>
          <w:b/>
          <w:sz w:val="20"/>
          <w:szCs w:val="20"/>
        </w:rPr>
        <w:t>anonymous.</w:t>
      </w:r>
      <w:r w:rsidRPr="007C0C0E">
        <w:rPr>
          <w:sz w:val="20"/>
          <w:szCs w:val="20"/>
        </w:rPr>
        <w:t xml:space="preserve">   </w:t>
      </w:r>
    </w:p>
    <w:p w14:paraId="129F98F0" w14:textId="77777777" w:rsidR="00E238E8" w:rsidRPr="007C0C0E" w:rsidRDefault="00E238E8">
      <w:pPr>
        <w:rPr>
          <w:sz w:val="20"/>
          <w:szCs w:val="20"/>
        </w:rPr>
      </w:pPr>
    </w:p>
    <w:p w14:paraId="129F98F2" w14:textId="77777777" w:rsidR="00E238E8" w:rsidRPr="007C0C0E" w:rsidRDefault="00E238E8">
      <w:pPr>
        <w:rPr>
          <w:sz w:val="20"/>
          <w:szCs w:val="20"/>
        </w:rPr>
      </w:pPr>
    </w:p>
    <w:p w14:paraId="129F98F3" w14:textId="23718763" w:rsidR="00E238E8" w:rsidRPr="007C0C0E" w:rsidRDefault="005141E9" w:rsidP="00592886">
      <w:pPr>
        <w:rPr>
          <w:sz w:val="20"/>
          <w:szCs w:val="20"/>
        </w:rPr>
      </w:pPr>
      <w:r w:rsidRPr="007C0C0E">
        <w:rPr>
          <w:sz w:val="20"/>
          <w:szCs w:val="20"/>
        </w:rPr>
        <w:t>Please indicate the n</w:t>
      </w:r>
      <w:r w:rsidR="00276EF2" w:rsidRPr="007C0C0E">
        <w:rPr>
          <w:sz w:val="20"/>
          <w:szCs w:val="20"/>
        </w:rPr>
        <w:t>ame of the occupational program(s) for which you are an advisor</w:t>
      </w:r>
      <w:r w:rsidR="00BE691C">
        <w:rPr>
          <w:sz w:val="20"/>
          <w:szCs w:val="20"/>
        </w:rPr>
        <w:t>:</w:t>
      </w:r>
      <w:r w:rsidR="00276EF2" w:rsidRPr="007C0C0E">
        <w:rPr>
          <w:sz w:val="20"/>
          <w:szCs w:val="20"/>
        </w:rPr>
        <w:t xml:space="preserve"> </w:t>
      </w:r>
      <w:r w:rsidR="00276EF2" w:rsidRPr="007C0C0E">
        <w:rPr>
          <w:sz w:val="20"/>
          <w:szCs w:val="20"/>
        </w:rPr>
        <w:br/>
      </w:r>
      <w:r w:rsidR="00276EF2" w:rsidRPr="007C0C0E">
        <w:rPr>
          <w:i/>
          <w:sz w:val="20"/>
          <w:szCs w:val="20"/>
        </w:rPr>
        <w:t>(Select all that apply)</w:t>
      </w:r>
    </w:p>
    <w:p w14:paraId="129F98F4" w14:textId="77777777" w:rsidR="00E238E8" w:rsidRPr="007C0C0E" w:rsidRDefault="00276EF2">
      <w:pPr>
        <w:pStyle w:val="ListParagraph"/>
        <w:keepNext/>
        <w:numPr>
          <w:ilvl w:val="0"/>
          <w:numId w:val="2"/>
        </w:numPr>
        <w:rPr>
          <w:sz w:val="20"/>
          <w:szCs w:val="20"/>
        </w:rPr>
      </w:pPr>
      <w:r w:rsidRPr="007C0C0E">
        <w:rPr>
          <w:sz w:val="20"/>
          <w:szCs w:val="20"/>
        </w:rPr>
        <w:t xml:space="preserve">Program name 1 </w:t>
      </w:r>
    </w:p>
    <w:p w14:paraId="129F98F5" w14:textId="77777777" w:rsidR="00E238E8" w:rsidRPr="007C0C0E" w:rsidRDefault="00276EF2">
      <w:pPr>
        <w:pStyle w:val="ListParagraph"/>
        <w:keepNext/>
        <w:numPr>
          <w:ilvl w:val="0"/>
          <w:numId w:val="2"/>
        </w:numPr>
        <w:rPr>
          <w:sz w:val="20"/>
          <w:szCs w:val="20"/>
        </w:rPr>
      </w:pPr>
      <w:r w:rsidRPr="007C0C0E">
        <w:rPr>
          <w:sz w:val="20"/>
          <w:szCs w:val="20"/>
        </w:rPr>
        <w:t xml:space="preserve">Program name 2 </w:t>
      </w:r>
    </w:p>
    <w:p w14:paraId="129F98F6" w14:textId="77777777" w:rsidR="00E238E8" w:rsidRPr="007C0C0E" w:rsidRDefault="00276EF2">
      <w:pPr>
        <w:pStyle w:val="ListParagraph"/>
        <w:keepNext/>
        <w:numPr>
          <w:ilvl w:val="0"/>
          <w:numId w:val="2"/>
        </w:numPr>
        <w:rPr>
          <w:sz w:val="20"/>
          <w:szCs w:val="20"/>
        </w:rPr>
      </w:pPr>
      <w:r w:rsidRPr="007C0C0E">
        <w:rPr>
          <w:sz w:val="20"/>
          <w:szCs w:val="20"/>
        </w:rPr>
        <w:t xml:space="preserve">Program name 3 </w:t>
      </w:r>
    </w:p>
    <w:p w14:paraId="222E5177" w14:textId="77777777" w:rsidR="00711241" w:rsidRPr="007C0C0E" w:rsidRDefault="00711241" w:rsidP="00711241">
      <w:pPr>
        <w:pStyle w:val="ListParagraph"/>
        <w:keepNext/>
        <w:numPr>
          <w:ilvl w:val="0"/>
          <w:numId w:val="2"/>
        </w:numPr>
        <w:spacing w:before="0"/>
        <w:rPr>
          <w:sz w:val="20"/>
          <w:szCs w:val="20"/>
        </w:rPr>
      </w:pPr>
      <w:r w:rsidRPr="007C0C0E">
        <w:rPr>
          <w:sz w:val="20"/>
          <w:szCs w:val="20"/>
        </w:rPr>
        <w:t xml:space="preserve">Other (Please write your program name:) </w:t>
      </w:r>
    </w:p>
    <w:p w14:paraId="65F7FDDF" w14:textId="77777777" w:rsidR="00711241" w:rsidRPr="007C0C0E" w:rsidRDefault="00711241" w:rsidP="00711241">
      <w:pPr>
        <w:pStyle w:val="ListParagraph"/>
        <w:keepNext/>
        <w:tabs>
          <w:tab w:val="left" w:pos="5040"/>
        </w:tabs>
        <w:spacing w:before="120" w:line="240" w:lineRule="auto"/>
        <w:ind w:left="360"/>
        <w:rPr>
          <w:sz w:val="20"/>
          <w:szCs w:val="20"/>
        </w:rPr>
      </w:pPr>
      <w:r w:rsidRPr="007C0C0E">
        <w:rPr>
          <w:sz w:val="20"/>
          <w:szCs w:val="20"/>
        </w:rPr>
        <w:t xml:space="preserve"> </w:t>
      </w:r>
      <w:r w:rsidRPr="007C0C0E">
        <w:rPr>
          <w:sz w:val="20"/>
          <w:szCs w:val="20"/>
        </w:rPr>
        <w:tab/>
        <w:t>____________________________________</w:t>
      </w:r>
    </w:p>
    <w:p w14:paraId="5D4495B5" w14:textId="77777777" w:rsidR="00711241" w:rsidRPr="007C0C0E" w:rsidRDefault="00711241" w:rsidP="00711241">
      <w:pPr>
        <w:rPr>
          <w:sz w:val="20"/>
          <w:szCs w:val="20"/>
        </w:rPr>
      </w:pPr>
    </w:p>
    <w:p w14:paraId="29376392" w14:textId="77777777" w:rsidR="00B30EE2" w:rsidRPr="007C0C0E" w:rsidRDefault="00B30EE2" w:rsidP="00B30EE2">
      <w:pPr>
        <w:rPr>
          <w:i/>
          <w:sz w:val="20"/>
          <w:szCs w:val="20"/>
        </w:rPr>
      </w:pPr>
      <w:r w:rsidRPr="007C0C0E">
        <w:rPr>
          <w:i/>
          <w:sz w:val="20"/>
          <w:szCs w:val="20"/>
        </w:rPr>
        <w:t>[PAGE BREAK]</w:t>
      </w:r>
    </w:p>
    <w:p w14:paraId="740E1CD7" w14:textId="77777777" w:rsidR="00ED19EC" w:rsidRPr="007C0C0E" w:rsidRDefault="00ED19EC" w:rsidP="00711241">
      <w:pPr>
        <w:rPr>
          <w:b/>
          <w:sz w:val="20"/>
          <w:szCs w:val="20"/>
        </w:rPr>
      </w:pPr>
      <w:r w:rsidRPr="007C0C0E">
        <w:rPr>
          <w:b/>
          <w:sz w:val="20"/>
          <w:szCs w:val="20"/>
        </w:rPr>
        <w:br w:type="page"/>
      </w:r>
    </w:p>
    <w:p w14:paraId="129F98FF" w14:textId="6DA52876" w:rsidR="00E238E8" w:rsidRPr="007C0C0E" w:rsidRDefault="00276EF2" w:rsidP="00711241">
      <w:pPr>
        <w:rPr>
          <w:sz w:val="20"/>
          <w:szCs w:val="20"/>
        </w:rPr>
      </w:pPr>
      <w:r w:rsidRPr="007C0C0E">
        <w:rPr>
          <w:b/>
          <w:sz w:val="20"/>
          <w:szCs w:val="20"/>
        </w:rPr>
        <w:lastRenderedPageBreak/>
        <w:t>Instructions:</w:t>
      </w:r>
      <w:r w:rsidR="00ED19EC" w:rsidRPr="007C0C0E">
        <w:rPr>
          <w:b/>
          <w:sz w:val="20"/>
          <w:szCs w:val="20"/>
        </w:rPr>
        <w:br/>
      </w:r>
      <w:r w:rsidRPr="007C0C0E">
        <w:rPr>
          <w:sz w:val="20"/>
          <w:szCs w:val="20"/>
        </w:rPr>
        <w:t>Please rate each item on a five</w:t>
      </w:r>
      <w:r w:rsidR="00B30EE2" w:rsidRPr="007C0C0E">
        <w:rPr>
          <w:sz w:val="20"/>
          <w:szCs w:val="20"/>
        </w:rPr>
        <w:t>-</w:t>
      </w:r>
      <w:r w:rsidRPr="007C0C0E">
        <w:rPr>
          <w:sz w:val="20"/>
          <w:szCs w:val="20"/>
        </w:rPr>
        <w:t xml:space="preserve">point scale ranging from </w:t>
      </w:r>
      <w:r w:rsidRPr="007C0C0E">
        <w:rPr>
          <w:i/>
          <w:sz w:val="20"/>
          <w:szCs w:val="20"/>
        </w:rPr>
        <w:t>Strongly Agree</w:t>
      </w:r>
      <w:r w:rsidR="00B30EE2" w:rsidRPr="007C0C0E">
        <w:rPr>
          <w:i/>
          <w:sz w:val="20"/>
          <w:szCs w:val="20"/>
        </w:rPr>
        <w:t xml:space="preserve"> </w:t>
      </w:r>
      <w:r w:rsidRPr="007C0C0E">
        <w:rPr>
          <w:sz w:val="20"/>
          <w:szCs w:val="20"/>
        </w:rPr>
        <w:t xml:space="preserve">to </w:t>
      </w:r>
      <w:r w:rsidRPr="007C0C0E">
        <w:rPr>
          <w:i/>
          <w:sz w:val="20"/>
          <w:szCs w:val="20"/>
        </w:rPr>
        <w:t>Strongly Disagree</w:t>
      </w:r>
      <w:r w:rsidRPr="007C0C0E">
        <w:rPr>
          <w:sz w:val="20"/>
          <w:szCs w:val="20"/>
        </w:rPr>
        <w:t>. If the question is not applicable or you are not familiar with it, please mark "NA/DK."</w:t>
      </w:r>
      <w:r w:rsidR="00B30EE2" w:rsidRPr="007C0C0E">
        <w:rPr>
          <w:sz w:val="20"/>
          <w:szCs w:val="20"/>
        </w:rPr>
        <w:t xml:space="preserve"> </w:t>
      </w:r>
      <w:r w:rsidRPr="007C0C0E">
        <w:rPr>
          <w:sz w:val="20"/>
          <w:szCs w:val="20"/>
        </w:rPr>
        <w:br/>
      </w:r>
      <w:r w:rsidRPr="007C0C0E">
        <w:rPr>
          <w:sz w:val="20"/>
          <w:szCs w:val="20"/>
        </w:rPr>
        <w:br/>
        <w:t xml:space="preserve">Space is provided at the end of the survey for your suggestions and comments. </w:t>
      </w:r>
      <w:r w:rsidRPr="007C0C0E">
        <w:rPr>
          <w:sz w:val="20"/>
          <w:szCs w:val="20"/>
        </w:rPr>
        <w:br/>
      </w:r>
    </w:p>
    <w:p w14:paraId="129F9903" w14:textId="45EA7E97" w:rsidR="00E238E8" w:rsidRPr="007C0C0E" w:rsidRDefault="00E238E8" w:rsidP="00ED19EC">
      <w:pPr>
        <w:rPr>
          <w:b/>
          <w:sz w:val="20"/>
          <w:szCs w:val="20"/>
        </w:rPr>
      </w:pPr>
    </w:p>
    <w:tbl>
      <w:tblPr>
        <w:tblStyle w:val="QQuestionTable"/>
        <w:tblW w:w="9835" w:type="dxa"/>
        <w:tblLook w:val="07E0" w:firstRow="1" w:lastRow="1" w:firstColumn="1" w:lastColumn="1" w:noHBand="1" w:noVBand="1"/>
      </w:tblPr>
      <w:tblGrid>
        <w:gridCol w:w="3836"/>
        <w:gridCol w:w="964"/>
        <w:gridCol w:w="977"/>
        <w:gridCol w:w="938"/>
        <w:gridCol w:w="1109"/>
        <w:gridCol w:w="1109"/>
        <w:gridCol w:w="902"/>
      </w:tblGrid>
      <w:tr w:rsidR="00E238E8" w:rsidRPr="007C0C0E" w14:paraId="129F990B" w14:textId="77777777" w:rsidTr="007C0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5" w:type="dxa"/>
          </w:tcPr>
          <w:p w14:paraId="129F9904" w14:textId="500751C7" w:rsidR="00E238E8" w:rsidRPr="007C0C0E" w:rsidRDefault="00ED19EC" w:rsidP="00ED19EC">
            <w:pPr>
              <w:jc w:val="left"/>
              <w:rPr>
                <w:sz w:val="20"/>
                <w:szCs w:val="20"/>
              </w:rPr>
            </w:pPr>
            <w:r w:rsidRPr="007C0C0E">
              <w:rPr>
                <w:b/>
                <w:sz w:val="20"/>
                <w:szCs w:val="20"/>
              </w:rPr>
              <w:t>Instructional program content and quality:</w:t>
            </w:r>
          </w:p>
        </w:tc>
        <w:tc>
          <w:tcPr>
            <w:tcW w:w="893" w:type="dxa"/>
          </w:tcPr>
          <w:p w14:paraId="129F9905" w14:textId="77777777" w:rsidR="00E238E8" w:rsidRPr="007C0C0E" w:rsidRDefault="00276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>Strongly Agree</w:t>
            </w:r>
          </w:p>
        </w:tc>
        <w:tc>
          <w:tcPr>
            <w:tcW w:w="982" w:type="dxa"/>
          </w:tcPr>
          <w:p w14:paraId="129F9906" w14:textId="77777777" w:rsidR="00E238E8" w:rsidRPr="007C0C0E" w:rsidRDefault="00276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>Agree</w:t>
            </w:r>
          </w:p>
        </w:tc>
        <w:tc>
          <w:tcPr>
            <w:tcW w:w="940" w:type="dxa"/>
          </w:tcPr>
          <w:p w14:paraId="129F9907" w14:textId="77777777" w:rsidR="00E238E8" w:rsidRPr="007C0C0E" w:rsidRDefault="00276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>Neutral</w:t>
            </w:r>
          </w:p>
        </w:tc>
        <w:tc>
          <w:tcPr>
            <w:tcW w:w="1111" w:type="dxa"/>
          </w:tcPr>
          <w:p w14:paraId="129F9908" w14:textId="77777777" w:rsidR="00E238E8" w:rsidRPr="007C0C0E" w:rsidRDefault="00276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>Disagree</w:t>
            </w:r>
          </w:p>
        </w:tc>
        <w:tc>
          <w:tcPr>
            <w:tcW w:w="1111" w:type="dxa"/>
          </w:tcPr>
          <w:p w14:paraId="129F9909" w14:textId="77777777" w:rsidR="00E238E8" w:rsidRPr="007C0C0E" w:rsidRDefault="00276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>Strongly Disagree</w:t>
            </w:r>
          </w:p>
        </w:tc>
        <w:tc>
          <w:tcPr>
            <w:tcW w:w="903" w:type="dxa"/>
          </w:tcPr>
          <w:p w14:paraId="129F990A" w14:textId="77777777" w:rsidR="00E238E8" w:rsidRPr="007C0C0E" w:rsidRDefault="00276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>NA/DK</w:t>
            </w:r>
          </w:p>
        </w:tc>
      </w:tr>
      <w:tr w:rsidR="00E238E8" w:rsidRPr="007C0C0E" w14:paraId="129F9913" w14:textId="77777777" w:rsidTr="00734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5" w:type="dxa"/>
            <w:shd w:val="clear" w:color="auto" w:fill="F2F2F2" w:themeFill="background1" w:themeFillShade="F2"/>
          </w:tcPr>
          <w:p w14:paraId="129F990C" w14:textId="77777777" w:rsidR="00E238E8" w:rsidRPr="007C0C0E" w:rsidRDefault="00276EF2" w:rsidP="00ED19EC">
            <w:pPr>
              <w:jc w:val="left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 xml:space="preserve">Represent job skills and knowledge required for successful entry-level employment. 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14:paraId="129F990D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2F2F2" w:themeFill="background1" w:themeFillShade="F2"/>
          </w:tcPr>
          <w:p w14:paraId="129F990E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F2F2F2" w:themeFill="background1" w:themeFillShade="F2"/>
          </w:tcPr>
          <w:p w14:paraId="129F990F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14:paraId="129F9910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14:paraId="129F9911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F2F2F2" w:themeFill="background1" w:themeFillShade="F2"/>
          </w:tcPr>
          <w:p w14:paraId="129F9912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238E8" w:rsidRPr="007C0C0E" w14:paraId="129F991B" w14:textId="77777777" w:rsidTr="007C0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5" w:type="dxa"/>
          </w:tcPr>
          <w:p w14:paraId="129F9914" w14:textId="77777777" w:rsidR="00E238E8" w:rsidRPr="007C0C0E" w:rsidRDefault="00276EF2" w:rsidP="00ED19EC">
            <w:pPr>
              <w:jc w:val="left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 xml:space="preserve">Reviewed and updated periodically to match current job skills and knowledge required for successful entry-level employment. </w:t>
            </w:r>
          </w:p>
        </w:tc>
        <w:tc>
          <w:tcPr>
            <w:tcW w:w="893" w:type="dxa"/>
          </w:tcPr>
          <w:p w14:paraId="129F9915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129F9916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14:paraId="129F9917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14:paraId="129F9918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14:paraId="129F9919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14:paraId="129F991A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29F991C" w14:textId="77777777" w:rsidR="00E238E8" w:rsidRPr="007C0C0E" w:rsidRDefault="00E238E8">
      <w:pPr>
        <w:rPr>
          <w:sz w:val="20"/>
          <w:szCs w:val="20"/>
        </w:rPr>
      </w:pPr>
    </w:p>
    <w:p w14:paraId="71E8A837" w14:textId="77777777" w:rsidR="005C58D0" w:rsidRPr="007C0C0E" w:rsidRDefault="005C58D0" w:rsidP="005C58D0">
      <w:pPr>
        <w:rPr>
          <w:i/>
          <w:sz w:val="20"/>
          <w:szCs w:val="20"/>
        </w:rPr>
      </w:pPr>
      <w:r w:rsidRPr="007C0C0E">
        <w:rPr>
          <w:i/>
          <w:sz w:val="20"/>
          <w:szCs w:val="20"/>
        </w:rPr>
        <w:t>[PAGE BREAK]</w:t>
      </w:r>
    </w:p>
    <w:p w14:paraId="129F9923" w14:textId="77777777" w:rsidR="00E238E8" w:rsidRPr="007C0C0E" w:rsidRDefault="00E238E8">
      <w:pPr>
        <w:rPr>
          <w:sz w:val="20"/>
          <w:szCs w:val="20"/>
        </w:rPr>
      </w:pPr>
    </w:p>
    <w:p w14:paraId="129F9924" w14:textId="0EB7728B" w:rsidR="00E238E8" w:rsidRPr="007C0C0E" w:rsidRDefault="00E238E8" w:rsidP="005C58D0">
      <w:pPr>
        <w:rPr>
          <w:b/>
          <w:sz w:val="20"/>
          <w:szCs w:val="20"/>
        </w:rPr>
      </w:pPr>
    </w:p>
    <w:tbl>
      <w:tblPr>
        <w:tblStyle w:val="QQuestionTable"/>
        <w:tblW w:w="10107" w:type="dxa"/>
        <w:tblLook w:val="07E0" w:firstRow="1" w:lastRow="1" w:firstColumn="1" w:lastColumn="1" w:noHBand="1" w:noVBand="1"/>
      </w:tblPr>
      <w:tblGrid>
        <w:gridCol w:w="3790"/>
        <w:gridCol w:w="964"/>
        <w:gridCol w:w="1121"/>
        <w:gridCol w:w="990"/>
        <w:gridCol w:w="1170"/>
        <w:gridCol w:w="1170"/>
        <w:gridCol w:w="902"/>
      </w:tblGrid>
      <w:tr w:rsidR="00E238E8" w:rsidRPr="007C0C0E" w14:paraId="129F992C" w14:textId="77777777" w:rsidTr="007C0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129F9925" w14:textId="2EB1EE74" w:rsidR="00E238E8" w:rsidRPr="007C0C0E" w:rsidRDefault="005C58D0" w:rsidP="005C58D0">
            <w:pPr>
              <w:jc w:val="left"/>
              <w:rPr>
                <w:sz w:val="20"/>
                <w:szCs w:val="20"/>
              </w:rPr>
            </w:pPr>
            <w:r w:rsidRPr="007C0C0E">
              <w:rPr>
                <w:b/>
                <w:sz w:val="20"/>
                <w:szCs w:val="20"/>
              </w:rPr>
              <w:t>Instructional equipment is:</w:t>
            </w:r>
          </w:p>
        </w:tc>
        <w:tc>
          <w:tcPr>
            <w:tcW w:w="959" w:type="dxa"/>
          </w:tcPr>
          <w:p w14:paraId="129F9926" w14:textId="77777777" w:rsidR="00E238E8" w:rsidRPr="007C0C0E" w:rsidRDefault="00276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>Strongly Agree</w:t>
            </w:r>
          </w:p>
        </w:tc>
        <w:tc>
          <w:tcPr>
            <w:tcW w:w="1122" w:type="dxa"/>
          </w:tcPr>
          <w:p w14:paraId="129F9927" w14:textId="77777777" w:rsidR="00E238E8" w:rsidRPr="007C0C0E" w:rsidRDefault="00276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>Agree</w:t>
            </w:r>
          </w:p>
        </w:tc>
        <w:tc>
          <w:tcPr>
            <w:tcW w:w="990" w:type="dxa"/>
          </w:tcPr>
          <w:p w14:paraId="129F9928" w14:textId="77777777" w:rsidR="00E238E8" w:rsidRPr="007C0C0E" w:rsidRDefault="00276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>Neutral</w:t>
            </w:r>
          </w:p>
        </w:tc>
        <w:tc>
          <w:tcPr>
            <w:tcW w:w="1170" w:type="dxa"/>
          </w:tcPr>
          <w:p w14:paraId="129F9929" w14:textId="77777777" w:rsidR="00E238E8" w:rsidRPr="007C0C0E" w:rsidRDefault="00276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>Disagree</w:t>
            </w:r>
          </w:p>
        </w:tc>
        <w:tc>
          <w:tcPr>
            <w:tcW w:w="1170" w:type="dxa"/>
          </w:tcPr>
          <w:p w14:paraId="129F992A" w14:textId="77777777" w:rsidR="00E238E8" w:rsidRPr="007C0C0E" w:rsidRDefault="00276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>Strongly Disagree</w:t>
            </w:r>
          </w:p>
        </w:tc>
        <w:tc>
          <w:tcPr>
            <w:tcW w:w="902" w:type="dxa"/>
          </w:tcPr>
          <w:p w14:paraId="129F992B" w14:textId="77777777" w:rsidR="00E238E8" w:rsidRPr="007C0C0E" w:rsidRDefault="00276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>NA/DK</w:t>
            </w:r>
          </w:p>
        </w:tc>
      </w:tr>
      <w:tr w:rsidR="00E238E8" w:rsidRPr="007C0C0E" w14:paraId="129F9934" w14:textId="77777777" w:rsidTr="00734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shd w:val="clear" w:color="auto" w:fill="F2F2F2" w:themeFill="background1" w:themeFillShade="F2"/>
          </w:tcPr>
          <w:p w14:paraId="129F992D" w14:textId="77777777" w:rsidR="00E238E8" w:rsidRPr="007C0C0E" w:rsidRDefault="00276EF2" w:rsidP="005C58D0">
            <w:pPr>
              <w:jc w:val="left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 xml:space="preserve">Well maintained. </w:t>
            </w:r>
          </w:p>
        </w:tc>
        <w:tc>
          <w:tcPr>
            <w:tcW w:w="959" w:type="dxa"/>
            <w:shd w:val="clear" w:color="auto" w:fill="F2F2F2" w:themeFill="background1" w:themeFillShade="F2"/>
          </w:tcPr>
          <w:p w14:paraId="129F992E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</w:tcPr>
          <w:p w14:paraId="129F992F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29F9930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129F9931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129F9932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F2F2F2" w:themeFill="background1" w:themeFillShade="F2"/>
          </w:tcPr>
          <w:p w14:paraId="129F9933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238E8" w:rsidRPr="007C0C0E" w14:paraId="129F993C" w14:textId="77777777" w:rsidTr="007C0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129F9935" w14:textId="77777777" w:rsidR="00E238E8" w:rsidRPr="007C0C0E" w:rsidRDefault="00276EF2" w:rsidP="005C58D0">
            <w:pPr>
              <w:jc w:val="left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 xml:space="preserve">Current with job needs. </w:t>
            </w:r>
          </w:p>
        </w:tc>
        <w:tc>
          <w:tcPr>
            <w:tcW w:w="959" w:type="dxa"/>
          </w:tcPr>
          <w:p w14:paraId="129F9936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14:paraId="129F9937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29F9938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29F9939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29F993A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14:paraId="129F993B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29F993D" w14:textId="77777777" w:rsidR="00E238E8" w:rsidRPr="007C0C0E" w:rsidRDefault="00E238E8">
      <w:pPr>
        <w:rPr>
          <w:sz w:val="20"/>
          <w:szCs w:val="20"/>
        </w:rPr>
      </w:pPr>
    </w:p>
    <w:p w14:paraId="129F9941" w14:textId="6F0A43F6" w:rsidR="00E238E8" w:rsidRPr="007C0C0E" w:rsidRDefault="00E238E8" w:rsidP="00E93413">
      <w:pPr>
        <w:rPr>
          <w:b/>
          <w:sz w:val="20"/>
          <w:szCs w:val="20"/>
        </w:rPr>
      </w:pPr>
    </w:p>
    <w:tbl>
      <w:tblPr>
        <w:tblStyle w:val="QQuestionTable"/>
        <w:tblW w:w="10195" w:type="dxa"/>
        <w:tblLook w:val="07E0" w:firstRow="1" w:lastRow="1" w:firstColumn="1" w:lastColumn="1" w:noHBand="1" w:noVBand="1"/>
      </w:tblPr>
      <w:tblGrid>
        <w:gridCol w:w="3805"/>
        <w:gridCol w:w="946"/>
        <w:gridCol w:w="46"/>
        <w:gridCol w:w="984"/>
        <w:gridCol w:w="92"/>
        <w:gridCol w:w="990"/>
        <w:gridCol w:w="81"/>
        <w:gridCol w:w="1089"/>
        <w:gridCol w:w="22"/>
        <w:gridCol w:w="1149"/>
        <w:gridCol w:w="903"/>
        <w:gridCol w:w="88"/>
      </w:tblGrid>
      <w:tr w:rsidR="00E238E8" w:rsidRPr="007C0C0E" w14:paraId="129F9949" w14:textId="77777777" w:rsidTr="007C0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</w:tcPr>
          <w:p w14:paraId="129F9942" w14:textId="3F142376" w:rsidR="00E238E8" w:rsidRPr="007C0C0E" w:rsidRDefault="00E93413" w:rsidP="00E93413">
            <w:pPr>
              <w:jc w:val="left"/>
              <w:rPr>
                <w:sz w:val="20"/>
                <w:szCs w:val="20"/>
              </w:rPr>
            </w:pPr>
            <w:r w:rsidRPr="007C0C0E">
              <w:rPr>
                <w:b/>
                <w:sz w:val="20"/>
                <w:szCs w:val="20"/>
              </w:rPr>
              <w:t>Instructional</w:t>
            </w:r>
            <w:r w:rsidR="00A23F8C" w:rsidRPr="007C0C0E">
              <w:rPr>
                <w:b/>
                <w:sz w:val="20"/>
                <w:szCs w:val="20"/>
              </w:rPr>
              <w:t xml:space="preserve"> </w:t>
            </w:r>
            <w:r w:rsidRPr="007C0C0E">
              <w:rPr>
                <w:b/>
                <w:sz w:val="20"/>
                <w:szCs w:val="20"/>
              </w:rPr>
              <w:t>facilities:</w:t>
            </w:r>
          </w:p>
        </w:tc>
        <w:tc>
          <w:tcPr>
            <w:tcW w:w="992" w:type="dxa"/>
            <w:gridSpan w:val="2"/>
          </w:tcPr>
          <w:p w14:paraId="129F9943" w14:textId="77777777" w:rsidR="00E238E8" w:rsidRPr="007C0C0E" w:rsidRDefault="00276EF2" w:rsidP="00E934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>Strongly Agree</w:t>
            </w:r>
          </w:p>
        </w:tc>
        <w:tc>
          <w:tcPr>
            <w:tcW w:w="984" w:type="dxa"/>
          </w:tcPr>
          <w:p w14:paraId="129F9944" w14:textId="77777777" w:rsidR="00E238E8" w:rsidRPr="007C0C0E" w:rsidRDefault="00276EF2" w:rsidP="00E934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>Agree</w:t>
            </w:r>
          </w:p>
        </w:tc>
        <w:tc>
          <w:tcPr>
            <w:tcW w:w="1163" w:type="dxa"/>
            <w:gridSpan w:val="3"/>
          </w:tcPr>
          <w:p w14:paraId="129F9945" w14:textId="77777777" w:rsidR="00E238E8" w:rsidRPr="007C0C0E" w:rsidRDefault="00276EF2" w:rsidP="00E934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>Neutral</w:t>
            </w:r>
          </w:p>
        </w:tc>
        <w:tc>
          <w:tcPr>
            <w:tcW w:w="1111" w:type="dxa"/>
            <w:gridSpan w:val="2"/>
          </w:tcPr>
          <w:p w14:paraId="129F9946" w14:textId="77777777" w:rsidR="00E238E8" w:rsidRPr="007C0C0E" w:rsidRDefault="00276EF2" w:rsidP="00E934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>Disagree</w:t>
            </w:r>
          </w:p>
        </w:tc>
        <w:tc>
          <w:tcPr>
            <w:tcW w:w="1149" w:type="dxa"/>
          </w:tcPr>
          <w:p w14:paraId="129F9947" w14:textId="77777777" w:rsidR="00E238E8" w:rsidRPr="007C0C0E" w:rsidRDefault="00276EF2" w:rsidP="00E934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>Strongly Disagree</w:t>
            </w:r>
          </w:p>
        </w:tc>
        <w:tc>
          <w:tcPr>
            <w:tcW w:w="991" w:type="dxa"/>
            <w:gridSpan w:val="2"/>
          </w:tcPr>
          <w:p w14:paraId="129F9948" w14:textId="77777777" w:rsidR="00E238E8" w:rsidRPr="007C0C0E" w:rsidRDefault="00276EF2" w:rsidP="00E934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>NA/DK</w:t>
            </w:r>
          </w:p>
        </w:tc>
      </w:tr>
      <w:tr w:rsidR="00A15D8B" w:rsidRPr="007C0C0E" w14:paraId="3BA24A56" w14:textId="77777777" w:rsidTr="007342B4">
        <w:trPr>
          <w:gridAfter w:val="1"/>
          <w:wAfter w:w="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shd w:val="clear" w:color="auto" w:fill="F2F2F2" w:themeFill="background1" w:themeFillShade="F2"/>
          </w:tcPr>
          <w:p w14:paraId="7B7A4529" w14:textId="55D31122" w:rsidR="00A15D8B" w:rsidRPr="007C0C0E" w:rsidRDefault="00A15D8B" w:rsidP="00912A6D">
            <w:pPr>
              <w:jc w:val="left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 xml:space="preserve">Provide adequate utilities (lighting, heating, etc.). </w:t>
            </w:r>
          </w:p>
        </w:tc>
        <w:tc>
          <w:tcPr>
            <w:tcW w:w="946" w:type="dxa"/>
            <w:shd w:val="clear" w:color="auto" w:fill="F2F2F2" w:themeFill="background1" w:themeFillShade="F2"/>
          </w:tcPr>
          <w:p w14:paraId="1CBC2371" w14:textId="77777777" w:rsidR="00A15D8B" w:rsidRPr="007C0C0E" w:rsidRDefault="00A15D8B" w:rsidP="00912A6D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shd w:val="clear" w:color="auto" w:fill="F2F2F2" w:themeFill="background1" w:themeFillShade="F2"/>
          </w:tcPr>
          <w:p w14:paraId="78A86F1A" w14:textId="77777777" w:rsidR="00A15D8B" w:rsidRPr="007C0C0E" w:rsidRDefault="00A15D8B" w:rsidP="00912A6D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70BB3C77" w14:textId="77777777" w:rsidR="00A15D8B" w:rsidRPr="007C0C0E" w:rsidRDefault="00A15D8B" w:rsidP="00912A6D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2F2F2" w:themeFill="background1" w:themeFillShade="F2"/>
          </w:tcPr>
          <w:p w14:paraId="5A0BA388" w14:textId="77777777" w:rsidR="00A15D8B" w:rsidRPr="007C0C0E" w:rsidRDefault="00A15D8B" w:rsidP="00912A6D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shd w:val="clear" w:color="auto" w:fill="F2F2F2" w:themeFill="background1" w:themeFillShade="F2"/>
          </w:tcPr>
          <w:p w14:paraId="0B8D6D74" w14:textId="77777777" w:rsidR="00A15D8B" w:rsidRPr="007C0C0E" w:rsidRDefault="00A15D8B" w:rsidP="00912A6D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F2F2F2" w:themeFill="background1" w:themeFillShade="F2"/>
          </w:tcPr>
          <w:p w14:paraId="4BACB4D6" w14:textId="77777777" w:rsidR="00A15D8B" w:rsidRPr="007C0C0E" w:rsidRDefault="00A15D8B" w:rsidP="00912A6D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15D8B" w:rsidRPr="007C0C0E" w14:paraId="4D4B60E8" w14:textId="77777777" w:rsidTr="007C0C0E">
        <w:trPr>
          <w:gridAfter w:val="1"/>
          <w:wAfter w:w="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</w:tcPr>
          <w:p w14:paraId="6ABE92F4" w14:textId="6AD0ABC9" w:rsidR="00A15D8B" w:rsidRPr="007C0C0E" w:rsidRDefault="00A15D8B" w:rsidP="00A15D8B">
            <w:pPr>
              <w:jc w:val="left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 xml:space="preserve">Allocate sufficient space. </w:t>
            </w:r>
          </w:p>
        </w:tc>
        <w:tc>
          <w:tcPr>
            <w:tcW w:w="946" w:type="dxa"/>
          </w:tcPr>
          <w:p w14:paraId="2C1878AD" w14:textId="77777777" w:rsidR="00A15D8B" w:rsidRPr="007C0C0E" w:rsidRDefault="00A15D8B" w:rsidP="00A15D8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</w:tcPr>
          <w:p w14:paraId="41DA5D1D" w14:textId="77777777" w:rsidR="00A15D8B" w:rsidRPr="007C0C0E" w:rsidRDefault="00A15D8B" w:rsidP="00A15D8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132FA53" w14:textId="77777777" w:rsidR="00A15D8B" w:rsidRPr="007C0C0E" w:rsidRDefault="00A15D8B" w:rsidP="00A15D8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4BBA255B" w14:textId="77777777" w:rsidR="00A15D8B" w:rsidRPr="007C0C0E" w:rsidRDefault="00A15D8B" w:rsidP="00A15D8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</w:tcPr>
          <w:p w14:paraId="3F3800C8" w14:textId="77777777" w:rsidR="00A15D8B" w:rsidRPr="007C0C0E" w:rsidRDefault="00A15D8B" w:rsidP="00A15D8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14:paraId="6282C1A2" w14:textId="77777777" w:rsidR="00A15D8B" w:rsidRPr="007C0C0E" w:rsidRDefault="00A15D8B" w:rsidP="00A15D8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15D8B" w:rsidRPr="007C0C0E" w14:paraId="2283ADAB" w14:textId="77777777" w:rsidTr="007342B4">
        <w:trPr>
          <w:gridAfter w:val="1"/>
          <w:wAfter w:w="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5" w:type="dxa"/>
            <w:shd w:val="clear" w:color="auto" w:fill="F2F2F2" w:themeFill="background1" w:themeFillShade="F2"/>
          </w:tcPr>
          <w:p w14:paraId="5FD18430" w14:textId="34D2E5B4" w:rsidR="00A15D8B" w:rsidRPr="007C0C0E" w:rsidRDefault="00A15D8B" w:rsidP="00A15D8B">
            <w:pPr>
              <w:jc w:val="left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 xml:space="preserve">Meet health and safety standards. </w:t>
            </w:r>
          </w:p>
        </w:tc>
        <w:tc>
          <w:tcPr>
            <w:tcW w:w="946" w:type="dxa"/>
            <w:shd w:val="clear" w:color="auto" w:fill="F2F2F2" w:themeFill="background1" w:themeFillShade="F2"/>
          </w:tcPr>
          <w:p w14:paraId="03C91276" w14:textId="77777777" w:rsidR="00A15D8B" w:rsidRPr="007C0C0E" w:rsidRDefault="00A15D8B" w:rsidP="00A15D8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shd w:val="clear" w:color="auto" w:fill="F2F2F2" w:themeFill="background1" w:themeFillShade="F2"/>
          </w:tcPr>
          <w:p w14:paraId="53D5F75B" w14:textId="77777777" w:rsidR="00A15D8B" w:rsidRPr="007C0C0E" w:rsidRDefault="00A15D8B" w:rsidP="00A15D8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527F4AA1" w14:textId="77777777" w:rsidR="00A15D8B" w:rsidRPr="007C0C0E" w:rsidRDefault="00A15D8B" w:rsidP="00A15D8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2F2F2" w:themeFill="background1" w:themeFillShade="F2"/>
          </w:tcPr>
          <w:p w14:paraId="785EE3E4" w14:textId="77777777" w:rsidR="00A15D8B" w:rsidRPr="007C0C0E" w:rsidRDefault="00A15D8B" w:rsidP="00A15D8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shd w:val="clear" w:color="auto" w:fill="F2F2F2" w:themeFill="background1" w:themeFillShade="F2"/>
          </w:tcPr>
          <w:p w14:paraId="6B59A720" w14:textId="77777777" w:rsidR="00A15D8B" w:rsidRPr="007C0C0E" w:rsidRDefault="00A15D8B" w:rsidP="00A15D8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F2F2F2" w:themeFill="background1" w:themeFillShade="F2"/>
          </w:tcPr>
          <w:p w14:paraId="696D55DB" w14:textId="77777777" w:rsidR="00A15D8B" w:rsidRPr="007C0C0E" w:rsidRDefault="00A15D8B" w:rsidP="00A15D8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29F9963" w14:textId="77777777" w:rsidR="00E238E8" w:rsidRPr="007C0C0E" w:rsidRDefault="00E238E8">
      <w:pPr>
        <w:rPr>
          <w:sz w:val="20"/>
          <w:szCs w:val="20"/>
        </w:rPr>
      </w:pPr>
    </w:p>
    <w:p w14:paraId="599A33A9" w14:textId="77777777" w:rsidR="008D124E" w:rsidRPr="007C0C0E" w:rsidRDefault="008D124E" w:rsidP="008D124E">
      <w:pPr>
        <w:rPr>
          <w:i/>
          <w:sz w:val="20"/>
          <w:szCs w:val="20"/>
        </w:rPr>
      </w:pPr>
      <w:r w:rsidRPr="007C0C0E">
        <w:rPr>
          <w:i/>
          <w:sz w:val="20"/>
          <w:szCs w:val="20"/>
        </w:rPr>
        <w:t>[PAGE BREAK]</w:t>
      </w:r>
    </w:p>
    <w:p w14:paraId="129F9968" w14:textId="77777777" w:rsidR="00E238E8" w:rsidRPr="007C0C0E" w:rsidRDefault="00276EF2">
      <w:pPr>
        <w:rPr>
          <w:sz w:val="20"/>
          <w:szCs w:val="20"/>
        </w:rPr>
      </w:pPr>
      <w:r w:rsidRPr="007C0C0E">
        <w:rPr>
          <w:sz w:val="20"/>
          <w:szCs w:val="20"/>
        </w:rPr>
        <w:br w:type="page"/>
      </w:r>
    </w:p>
    <w:tbl>
      <w:tblPr>
        <w:tblStyle w:val="QQuestionTable"/>
        <w:tblW w:w="9312" w:type="dxa"/>
        <w:tblLook w:val="07E0" w:firstRow="1" w:lastRow="1" w:firstColumn="1" w:lastColumn="1" w:noHBand="1" w:noVBand="1"/>
      </w:tblPr>
      <w:tblGrid>
        <w:gridCol w:w="3588"/>
        <w:gridCol w:w="989"/>
        <w:gridCol w:w="807"/>
        <w:gridCol w:w="875"/>
        <w:gridCol w:w="1056"/>
        <w:gridCol w:w="1031"/>
        <w:gridCol w:w="966"/>
      </w:tblGrid>
      <w:tr w:rsidR="00E238E8" w:rsidRPr="007C0C0E" w14:paraId="129F9972" w14:textId="77777777" w:rsidTr="00452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8" w:type="dxa"/>
          </w:tcPr>
          <w:p w14:paraId="129F996B" w14:textId="03B751BD" w:rsidR="00E238E8" w:rsidRPr="007C0C0E" w:rsidRDefault="00A23F8C" w:rsidP="00A23F8C">
            <w:pPr>
              <w:jc w:val="left"/>
              <w:rPr>
                <w:b/>
                <w:sz w:val="20"/>
                <w:szCs w:val="20"/>
              </w:rPr>
            </w:pPr>
            <w:r w:rsidRPr="007C0C0E">
              <w:rPr>
                <w:b/>
                <w:sz w:val="20"/>
                <w:szCs w:val="20"/>
              </w:rPr>
              <w:lastRenderedPageBreak/>
              <w:t>Employment:</w:t>
            </w:r>
          </w:p>
        </w:tc>
        <w:tc>
          <w:tcPr>
            <w:tcW w:w="989" w:type="dxa"/>
          </w:tcPr>
          <w:p w14:paraId="129F996C" w14:textId="77777777" w:rsidR="00E238E8" w:rsidRPr="007C0C0E" w:rsidRDefault="00276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>Strongly Agree</w:t>
            </w:r>
          </w:p>
        </w:tc>
        <w:tc>
          <w:tcPr>
            <w:tcW w:w="807" w:type="dxa"/>
          </w:tcPr>
          <w:p w14:paraId="129F996D" w14:textId="77777777" w:rsidR="00E238E8" w:rsidRPr="007C0C0E" w:rsidRDefault="00276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>Agree</w:t>
            </w:r>
          </w:p>
        </w:tc>
        <w:tc>
          <w:tcPr>
            <w:tcW w:w="875" w:type="dxa"/>
          </w:tcPr>
          <w:p w14:paraId="129F996E" w14:textId="77777777" w:rsidR="00E238E8" w:rsidRPr="007C0C0E" w:rsidRDefault="00276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>Neutral</w:t>
            </w:r>
          </w:p>
        </w:tc>
        <w:tc>
          <w:tcPr>
            <w:tcW w:w="1056" w:type="dxa"/>
          </w:tcPr>
          <w:p w14:paraId="129F996F" w14:textId="77777777" w:rsidR="00E238E8" w:rsidRPr="007C0C0E" w:rsidRDefault="00276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>Disagree</w:t>
            </w:r>
          </w:p>
        </w:tc>
        <w:tc>
          <w:tcPr>
            <w:tcW w:w="1031" w:type="dxa"/>
          </w:tcPr>
          <w:p w14:paraId="129F9970" w14:textId="77777777" w:rsidR="00E238E8" w:rsidRPr="007C0C0E" w:rsidRDefault="00276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>Strongly Disagree</w:t>
            </w:r>
          </w:p>
        </w:tc>
        <w:tc>
          <w:tcPr>
            <w:tcW w:w="966" w:type="dxa"/>
          </w:tcPr>
          <w:p w14:paraId="129F9971" w14:textId="77777777" w:rsidR="00E238E8" w:rsidRPr="007C0C0E" w:rsidRDefault="00276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>NA/DK</w:t>
            </w:r>
          </w:p>
        </w:tc>
      </w:tr>
      <w:tr w:rsidR="00E238E8" w:rsidRPr="007C0C0E" w14:paraId="129F997A" w14:textId="77777777" w:rsidTr="00734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8" w:type="dxa"/>
            <w:shd w:val="clear" w:color="auto" w:fill="F2F2F2" w:themeFill="background1" w:themeFillShade="F2"/>
          </w:tcPr>
          <w:p w14:paraId="129F9973" w14:textId="77777777" w:rsidR="00E238E8" w:rsidRPr="007C0C0E" w:rsidRDefault="00276EF2" w:rsidP="00A23F8C">
            <w:pPr>
              <w:jc w:val="left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 xml:space="preserve">Career services are available to students completing the  program. </w:t>
            </w:r>
          </w:p>
        </w:tc>
        <w:tc>
          <w:tcPr>
            <w:tcW w:w="989" w:type="dxa"/>
            <w:shd w:val="clear" w:color="auto" w:fill="F2F2F2" w:themeFill="background1" w:themeFillShade="F2"/>
          </w:tcPr>
          <w:p w14:paraId="129F9974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F2F2F2" w:themeFill="background1" w:themeFillShade="F2"/>
          </w:tcPr>
          <w:p w14:paraId="129F9975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F2F2F2" w:themeFill="background1" w:themeFillShade="F2"/>
          </w:tcPr>
          <w:p w14:paraId="129F9976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</w:tcPr>
          <w:p w14:paraId="129F9977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</w:tcPr>
          <w:p w14:paraId="129F9978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2F2F2" w:themeFill="background1" w:themeFillShade="F2"/>
          </w:tcPr>
          <w:p w14:paraId="129F9979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238E8" w:rsidRPr="007C0C0E" w14:paraId="129F9982" w14:textId="77777777" w:rsidTr="00452E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8" w:type="dxa"/>
          </w:tcPr>
          <w:p w14:paraId="129F997B" w14:textId="77777777" w:rsidR="00E238E8" w:rsidRPr="007C0C0E" w:rsidRDefault="00276EF2" w:rsidP="00A23F8C">
            <w:pPr>
              <w:jc w:val="left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 xml:space="preserve">Job opportunities exist for students completing the program with marketable skills. </w:t>
            </w:r>
          </w:p>
        </w:tc>
        <w:tc>
          <w:tcPr>
            <w:tcW w:w="989" w:type="dxa"/>
          </w:tcPr>
          <w:p w14:paraId="129F997C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14:paraId="129F997D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129F997E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14:paraId="129F997F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14:paraId="129F9980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14:paraId="129F9981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29F9983" w14:textId="16001929" w:rsidR="00E238E8" w:rsidRPr="007C0C0E" w:rsidRDefault="00E238E8">
      <w:pPr>
        <w:rPr>
          <w:sz w:val="20"/>
          <w:szCs w:val="20"/>
        </w:rPr>
      </w:pPr>
    </w:p>
    <w:p w14:paraId="1CD1E668" w14:textId="77777777" w:rsidR="002764B4" w:rsidRPr="007C0C0E" w:rsidRDefault="002764B4">
      <w:pPr>
        <w:rPr>
          <w:sz w:val="20"/>
          <w:szCs w:val="20"/>
        </w:rPr>
      </w:pPr>
    </w:p>
    <w:p w14:paraId="129F9987" w14:textId="71452711" w:rsidR="00E238E8" w:rsidRPr="007C0C0E" w:rsidRDefault="00E238E8" w:rsidP="00A23F8C">
      <w:pPr>
        <w:rPr>
          <w:b/>
          <w:sz w:val="20"/>
          <w:szCs w:val="20"/>
        </w:rPr>
      </w:pPr>
    </w:p>
    <w:tbl>
      <w:tblPr>
        <w:tblStyle w:val="QQuestionTable"/>
        <w:tblW w:w="9475" w:type="dxa"/>
        <w:tblLayout w:type="fixed"/>
        <w:tblLook w:val="07E0" w:firstRow="1" w:lastRow="1" w:firstColumn="1" w:lastColumn="1" w:noHBand="1" w:noVBand="1"/>
      </w:tblPr>
      <w:tblGrid>
        <w:gridCol w:w="3676"/>
        <w:gridCol w:w="964"/>
        <w:gridCol w:w="785"/>
        <w:gridCol w:w="990"/>
        <w:gridCol w:w="1080"/>
        <w:gridCol w:w="1080"/>
        <w:gridCol w:w="900"/>
      </w:tblGrid>
      <w:tr w:rsidR="00E238E8" w:rsidRPr="007C0C0E" w14:paraId="129F998F" w14:textId="77777777" w:rsidTr="001C4B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129F9988" w14:textId="04F8A746" w:rsidR="00E238E8" w:rsidRPr="007C0C0E" w:rsidRDefault="00A23F8C" w:rsidP="00A23F8C">
            <w:pPr>
              <w:jc w:val="left"/>
              <w:rPr>
                <w:sz w:val="20"/>
                <w:szCs w:val="20"/>
              </w:rPr>
            </w:pPr>
            <w:r w:rsidRPr="007C0C0E">
              <w:rPr>
                <w:b/>
                <w:sz w:val="20"/>
                <w:szCs w:val="20"/>
              </w:rPr>
              <w:t>Follow-up studies on program completers:</w:t>
            </w:r>
          </w:p>
        </w:tc>
        <w:tc>
          <w:tcPr>
            <w:tcW w:w="964" w:type="dxa"/>
          </w:tcPr>
          <w:p w14:paraId="129F9989" w14:textId="77777777" w:rsidR="00E238E8" w:rsidRPr="007C0C0E" w:rsidRDefault="00276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>Strongly Agree</w:t>
            </w:r>
          </w:p>
        </w:tc>
        <w:tc>
          <w:tcPr>
            <w:tcW w:w="785" w:type="dxa"/>
          </w:tcPr>
          <w:p w14:paraId="129F998A" w14:textId="77777777" w:rsidR="00E238E8" w:rsidRPr="007C0C0E" w:rsidRDefault="00276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>Agree</w:t>
            </w:r>
          </w:p>
        </w:tc>
        <w:tc>
          <w:tcPr>
            <w:tcW w:w="990" w:type="dxa"/>
          </w:tcPr>
          <w:p w14:paraId="129F998B" w14:textId="77777777" w:rsidR="00E238E8" w:rsidRPr="007C0C0E" w:rsidRDefault="00276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>Neutral</w:t>
            </w:r>
          </w:p>
        </w:tc>
        <w:tc>
          <w:tcPr>
            <w:tcW w:w="1080" w:type="dxa"/>
          </w:tcPr>
          <w:p w14:paraId="129F998C" w14:textId="77777777" w:rsidR="00E238E8" w:rsidRPr="007C0C0E" w:rsidRDefault="00276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>Disagree</w:t>
            </w:r>
          </w:p>
        </w:tc>
        <w:tc>
          <w:tcPr>
            <w:tcW w:w="1080" w:type="dxa"/>
          </w:tcPr>
          <w:p w14:paraId="129F998D" w14:textId="77777777" w:rsidR="00E238E8" w:rsidRPr="007C0C0E" w:rsidRDefault="00276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>Strongly Disagree</w:t>
            </w:r>
          </w:p>
        </w:tc>
        <w:tc>
          <w:tcPr>
            <w:tcW w:w="900" w:type="dxa"/>
          </w:tcPr>
          <w:p w14:paraId="129F998E" w14:textId="77777777" w:rsidR="00E238E8" w:rsidRPr="007C0C0E" w:rsidRDefault="00276E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>NA/DK</w:t>
            </w:r>
          </w:p>
        </w:tc>
      </w:tr>
      <w:tr w:rsidR="00E238E8" w:rsidRPr="007C0C0E" w14:paraId="129F9997" w14:textId="77777777" w:rsidTr="001C4B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2F2F2" w:themeFill="background1" w:themeFillShade="F2"/>
          </w:tcPr>
          <w:p w14:paraId="129F9990" w14:textId="77777777" w:rsidR="00E238E8" w:rsidRPr="007C0C0E" w:rsidRDefault="00276EF2" w:rsidP="00A23F8C">
            <w:pPr>
              <w:jc w:val="left"/>
              <w:rPr>
                <w:sz w:val="20"/>
                <w:szCs w:val="20"/>
              </w:rPr>
            </w:pPr>
            <w:r w:rsidRPr="007C0C0E">
              <w:rPr>
                <w:sz w:val="20"/>
                <w:szCs w:val="20"/>
              </w:rPr>
              <w:t xml:space="preserve">Demonstrate that students are prepared for entry level employment. 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129F9991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F2F2F2" w:themeFill="background1" w:themeFillShade="F2"/>
          </w:tcPr>
          <w:p w14:paraId="129F9992" w14:textId="77777777" w:rsidR="00E238E8" w:rsidRPr="007C0C0E" w:rsidRDefault="00E238E8" w:rsidP="001C4B77">
            <w:pPr>
              <w:pStyle w:val="ListParagraph"/>
              <w:keepNext/>
              <w:numPr>
                <w:ilvl w:val="0"/>
                <w:numId w:val="4"/>
              </w:numPr>
              <w:ind w:left="2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29F9993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129F9994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129F9995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129F9996" w14:textId="77777777" w:rsidR="00E238E8" w:rsidRPr="007C0C0E" w:rsidRDefault="00E238E8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29F9998" w14:textId="77777777" w:rsidR="00E238E8" w:rsidRPr="007C0C0E" w:rsidRDefault="00E238E8">
      <w:pPr>
        <w:rPr>
          <w:sz w:val="20"/>
          <w:szCs w:val="20"/>
        </w:rPr>
      </w:pPr>
    </w:p>
    <w:p w14:paraId="0BBCC6D2" w14:textId="77777777" w:rsidR="008D124E" w:rsidRPr="007C0C0E" w:rsidRDefault="008D124E" w:rsidP="008D124E">
      <w:pPr>
        <w:rPr>
          <w:i/>
          <w:sz w:val="20"/>
          <w:szCs w:val="20"/>
        </w:rPr>
      </w:pPr>
      <w:r w:rsidRPr="007C0C0E">
        <w:rPr>
          <w:i/>
          <w:sz w:val="20"/>
          <w:szCs w:val="20"/>
        </w:rPr>
        <w:t>[PAGE BREAK]</w:t>
      </w:r>
    </w:p>
    <w:p w14:paraId="129F9999" w14:textId="77777777" w:rsidR="00E238E8" w:rsidRPr="007C0C0E" w:rsidRDefault="00E238E8">
      <w:pPr>
        <w:rPr>
          <w:sz w:val="20"/>
          <w:szCs w:val="20"/>
        </w:rPr>
      </w:pPr>
    </w:p>
    <w:p w14:paraId="129F999F" w14:textId="77777777" w:rsidR="00E238E8" w:rsidRPr="007C0C0E" w:rsidRDefault="00E238E8">
      <w:pPr>
        <w:rPr>
          <w:sz w:val="20"/>
          <w:szCs w:val="20"/>
        </w:rPr>
      </w:pPr>
    </w:p>
    <w:p w14:paraId="129F99A0" w14:textId="77777777" w:rsidR="00E238E8" w:rsidRPr="007C0C0E" w:rsidRDefault="00276EF2" w:rsidP="002764B4">
      <w:pPr>
        <w:rPr>
          <w:sz w:val="20"/>
          <w:szCs w:val="20"/>
        </w:rPr>
      </w:pPr>
      <w:r w:rsidRPr="007C0C0E">
        <w:rPr>
          <w:sz w:val="20"/>
          <w:szCs w:val="20"/>
        </w:rPr>
        <w:t>What are the major strengths of the college's occupational program in your field?</w:t>
      </w:r>
    </w:p>
    <w:p w14:paraId="129F99A1" w14:textId="77777777" w:rsidR="00E238E8" w:rsidRPr="007C0C0E" w:rsidRDefault="00276EF2">
      <w:pPr>
        <w:pStyle w:val="TextEntryLine"/>
        <w:ind w:firstLine="400"/>
        <w:rPr>
          <w:sz w:val="20"/>
          <w:szCs w:val="20"/>
        </w:rPr>
      </w:pPr>
      <w:r w:rsidRPr="007C0C0E">
        <w:rPr>
          <w:sz w:val="20"/>
          <w:szCs w:val="20"/>
        </w:rPr>
        <w:t>________________________________________________________________</w:t>
      </w:r>
    </w:p>
    <w:p w14:paraId="129F99A2" w14:textId="77777777" w:rsidR="00E238E8" w:rsidRPr="007C0C0E" w:rsidRDefault="00276EF2">
      <w:pPr>
        <w:pStyle w:val="TextEntryLine"/>
        <w:ind w:firstLine="400"/>
        <w:rPr>
          <w:sz w:val="20"/>
          <w:szCs w:val="20"/>
        </w:rPr>
      </w:pPr>
      <w:r w:rsidRPr="007C0C0E">
        <w:rPr>
          <w:sz w:val="20"/>
          <w:szCs w:val="20"/>
        </w:rPr>
        <w:t>________________________________________________________________</w:t>
      </w:r>
    </w:p>
    <w:p w14:paraId="129F99A3" w14:textId="77777777" w:rsidR="00E238E8" w:rsidRPr="007C0C0E" w:rsidRDefault="00276EF2">
      <w:pPr>
        <w:pStyle w:val="TextEntryLine"/>
        <w:ind w:firstLine="400"/>
        <w:rPr>
          <w:sz w:val="20"/>
          <w:szCs w:val="20"/>
        </w:rPr>
      </w:pPr>
      <w:r w:rsidRPr="007C0C0E">
        <w:rPr>
          <w:sz w:val="20"/>
          <w:szCs w:val="20"/>
        </w:rPr>
        <w:t>________________________________________________________________</w:t>
      </w:r>
    </w:p>
    <w:p w14:paraId="129F99A8" w14:textId="77777777" w:rsidR="00E238E8" w:rsidRPr="007C0C0E" w:rsidRDefault="00E238E8">
      <w:pPr>
        <w:rPr>
          <w:sz w:val="20"/>
          <w:szCs w:val="20"/>
        </w:rPr>
      </w:pPr>
    </w:p>
    <w:p w14:paraId="129F99A9" w14:textId="77777777" w:rsidR="00E238E8" w:rsidRPr="007C0C0E" w:rsidRDefault="00276EF2" w:rsidP="002764B4">
      <w:pPr>
        <w:rPr>
          <w:sz w:val="20"/>
          <w:szCs w:val="20"/>
        </w:rPr>
      </w:pPr>
      <w:r w:rsidRPr="007C0C0E">
        <w:rPr>
          <w:sz w:val="20"/>
          <w:szCs w:val="20"/>
        </w:rPr>
        <w:t>What are the major needs for improvement of the college's occupational program in your field?</w:t>
      </w:r>
    </w:p>
    <w:p w14:paraId="129F99AA" w14:textId="77777777" w:rsidR="00E238E8" w:rsidRPr="007C0C0E" w:rsidRDefault="00276EF2">
      <w:pPr>
        <w:pStyle w:val="TextEntryLine"/>
        <w:ind w:firstLine="400"/>
        <w:rPr>
          <w:sz w:val="20"/>
          <w:szCs w:val="20"/>
        </w:rPr>
      </w:pPr>
      <w:r w:rsidRPr="007C0C0E">
        <w:rPr>
          <w:sz w:val="20"/>
          <w:szCs w:val="20"/>
        </w:rPr>
        <w:t>________________________________________________________________</w:t>
      </w:r>
    </w:p>
    <w:p w14:paraId="129F99AB" w14:textId="77777777" w:rsidR="00E238E8" w:rsidRPr="007C0C0E" w:rsidRDefault="00276EF2">
      <w:pPr>
        <w:pStyle w:val="TextEntryLine"/>
        <w:ind w:firstLine="400"/>
        <w:rPr>
          <w:sz w:val="20"/>
          <w:szCs w:val="20"/>
        </w:rPr>
      </w:pPr>
      <w:r w:rsidRPr="007C0C0E">
        <w:rPr>
          <w:sz w:val="20"/>
          <w:szCs w:val="20"/>
        </w:rPr>
        <w:t>________________________________________________________________</w:t>
      </w:r>
    </w:p>
    <w:p w14:paraId="129F99AC" w14:textId="77777777" w:rsidR="00E238E8" w:rsidRPr="007C0C0E" w:rsidRDefault="00276EF2">
      <w:pPr>
        <w:pStyle w:val="TextEntryLine"/>
        <w:ind w:firstLine="400"/>
        <w:rPr>
          <w:sz w:val="20"/>
          <w:szCs w:val="20"/>
        </w:rPr>
      </w:pPr>
      <w:r w:rsidRPr="007C0C0E">
        <w:rPr>
          <w:sz w:val="20"/>
          <w:szCs w:val="20"/>
        </w:rPr>
        <w:t>________________________________________________________________</w:t>
      </w:r>
    </w:p>
    <w:p w14:paraId="129F99B1" w14:textId="77777777" w:rsidR="00E238E8" w:rsidRPr="007C0C0E" w:rsidRDefault="00E238E8">
      <w:pPr>
        <w:rPr>
          <w:sz w:val="20"/>
          <w:szCs w:val="20"/>
        </w:rPr>
      </w:pPr>
    </w:p>
    <w:p w14:paraId="129F99B2" w14:textId="4DDB8FDE" w:rsidR="00E238E8" w:rsidRPr="007C0C0E" w:rsidRDefault="00276EF2" w:rsidP="002764B4">
      <w:pPr>
        <w:rPr>
          <w:sz w:val="20"/>
          <w:szCs w:val="20"/>
        </w:rPr>
      </w:pPr>
      <w:r w:rsidRPr="007C0C0E">
        <w:rPr>
          <w:sz w:val="20"/>
          <w:szCs w:val="20"/>
        </w:rPr>
        <w:t>If you have additional comments or suggestions for the program or for utilization of the advisory committee</w:t>
      </w:r>
      <w:r w:rsidR="002764B4" w:rsidRPr="007C0C0E">
        <w:rPr>
          <w:sz w:val="20"/>
          <w:szCs w:val="20"/>
        </w:rPr>
        <w:t>,</w:t>
      </w:r>
      <w:r w:rsidRPr="007C0C0E">
        <w:rPr>
          <w:sz w:val="20"/>
          <w:szCs w:val="20"/>
        </w:rPr>
        <w:t xml:space="preserve"> please state them briefly here:</w:t>
      </w:r>
    </w:p>
    <w:p w14:paraId="129F99B3" w14:textId="77777777" w:rsidR="00E238E8" w:rsidRPr="007C0C0E" w:rsidRDefault="00276EF2">
      <w:pPr>
        <w:pStyle w:val="TextEntryLine"/>
        <w:ind w:firstLine="400"/>
        <w:rPr>
          <w:sz w:val="20"/>
          <w:szCs w:val="20"/>
        </w:rPr>
      </w:pPr>
      <w:r w:rsidRPr="007C0C0E">
        <w:rPr>
          <w:sz w:val="20"/>
          <w:szCs w:val="20"/>
        </w:rPr>
        <w:t>________________________________________________________________</w:t>
      </w:r>
    </w:p>
    <w:p w14:paraId="129F99B4" w14:textId="77777777" w:rsidR="00E238E8" w:rsidRPr="007C0C0E" w:rsidRDefault="00276EF2">
      <w:pPr>
        <w:pStyle w:val="TextEntryLine"/>
        <w:ind w:firstLine="400"/>
        <w:rPr>
          <w:sz w:val="20"/>
          <w:szCs w:val="20"/>
        </w:rPr>
      </w:pPr>
      <w:r w:rsidRPr="007C0C0E">
        <w:rPr>
          <w:sz w:val="20"/>
          <w:szCs w:val="20"/>
        </w:rPr>
        <w:t>________________________________________________________________</w:t>
      </w:r>
    </w:p>
    <w:p w14:paraId="129F99B5" w14:textId="77777777" w:rsidR="00E238E8" w:rsidRPr="007C0C0E" w:rsidRDefault="00276EF2">
      <w:pPr>
        <w:pStyle w:val="TextEntryLine"/>
        <w:ind w:firstLine="400"/>
        <w:rPr>
          <w:sz w:val="20"/>
          <w:szCs w:val="20"/>
        </w:rPr>
      </w:pPr>
      <w:r w:rsidRPr="007C0C0E">
        <w:rPr>
          <w:sz w:val="20"/>
          <w:szCs w:val="20"/>
        </w:rPr>
        <w:t>________________________________________________________________</w:t>
      </w:r>
    </w:p>
    <w:p w14:paraId="129F99B8" w14:textId="77777777" w:rsidR="00E238E8" w:rsidRPr="007C0C0E" w:rsidRDefault="00E238E8">
      <w:pPr>
        <w:rPr>
          <w:sz w:val="20"/>
          <w:szCs w:val="20"/>
        </w:rPr>
      </w:pPr>
    </w:p>
    <w:p w14:paraId="129F99BB" w14:textId="3BE1ADFC" w:rsidR="00E238E8" w:rsidRPr="007C0C0E" w:rsidRDefault="00276EF2" w:rsidP="002764B4">
      <w:pPr>
        <w:jc w:val="center"/>
        <w:rPr>
          <w:sz w:val="20"/>
          <w:szCs w:val="20"/>
        </w:rPr>
      </w:pPr>
      <w:r w:rsidRPr="007C0C0E">
        <w:rPr>
          <w:b/>
          <w:sz w:val="20"/>
          <w:szCs w:val="20"/>
        </w:rPr>
        <w:t>Thank you!</w:t>
      </w:r>
      <w:r w:rsidR="002764B4" w:rsidRPr="007C0C0E">
        <w:rPr>
          <w:sz w:val="20"/>
          <w:szCs w:val="20"/>
        </w:rPr>
        <w:br/>
      </w:r>
      <w:r w:rsidRPr="007C0C0E">
        <w:rPr>
          <w:sz w:val="20"/>
          <w:szCs w:val="20"/>
        </w:rPr>
        <w:t>Please click 'Next' to submit your responses.</w:t>
      </w:r>
    </w:p>
    <w:sectPr w:rsidR="00E238E8" w:rsidRPr="007C0C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F99C8" w14:textId="77777777" w:rsidR="0097733A" w:rsidRDefault="00276EF2">
      <w:pPr>
        <w:spacing w:line="240" w:lineRule="auto"/>
      </w:pPr>
      <w:r>
        <w:separator/>
      </w:r>
    </w:p>
  </w:endnote>
  <w:endnote w:type="continuationSeparator" w:id="0">
    <w:p w14:paraId="129F99CA" w14:textId="77777777" w:rsidR="0097733A" w:rsidRDefault="00276E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99C0" w14:textId="36A1E7A0" w:rsidR="00EB001B" w:rsidRDefault="00276EF2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 w:rsidR="00B95F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29F99C1" w14:textId="77777777" w:rsidR="00EB001B" w:rsidRDefault="00AA06DD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99C2" w14:textId="77777777" w:rsidR="00EB001B" w:rsidRPr="002235E4" w:rsidRDefault="00276EF2" w:rsidP="005D561C">
    <w:pPr>
      <w:pStyle w:val="Footer"/>
      <w:framePr w:wrap="none" w:vAnchor="text" w:hAnchor="margin" w:xAlign="right" w:y="1"/>
      <w:rPr>
        <w:rStyle w:val="PageNumber"/>
        <w:sz w:val="18"/>
        <w:szCs w:val="18"/>
      </w:rPr>
    </w:pPr>
    <w:r w:rsidRPr="002235E4">
      <w:rPr>
        <w:sz w:val="18"/>
        <w:szCs w:val="18"/>
      </w:rPr>
      <w:t xml:space="preserve">Page </w:t>
    </w:r>
    <w:r w:rsidRPr="002235E4">
      <w:rPr>
        <w:rStyle w:val="PageNumber"/>
        <w:sz w:val="18"/>
        <w:szCs w:val="18"/>
      </w:rPr>
      <w:fldChar w:fldCharType="begin"/>
    </w:r>
    <w:r w:rsidRPr="002235E4">
      <w:rPr>
        <w:rStyle w:val="PageNumber"/>
        <w:sz w:val="18"/>
        <w:szCs w:val="18"/>
      </w:rPr>
      <w:instrText xml:space="preserve">PAGE \* MERGEFORMAT </w:instrText>
    </w:r>
    <w:r w:rsidRPr="002235E4">
      <w:rPr>
        <w:rStyle w:val="PageNumber"/>
        <w:sz w:val="18"/>
        <w:szCs w:val="18"/>
      </w:rPr>
      <w:fldChar w:fldCharType="separate"/>
    </w:r>
    <w:r w:rsidRPr="002235E4">
      <w:rPr>
        <w:rStyle w:val="PageNumber"/>
        <w:noProof/>
        <w:sz w:val="18"/>
        <w:szCs w:val="18"/>
      </w:rPr>
      <w:t>1</w:t>
    </w:r>
    <w:r w:rsidRPr="002235E4">
      <w:rPr>
        <w:rStyle w:val="PageNumber"/>
        <w:sz w:val="18"/>
        <w:szCs w:val="18"/>
      </w:rPr>
      <w:fldChar w:fldCharType="end"/>
    </w:r>
    <w:r w:rsidRPr="002235E4">
      <w:rPr>
        <w:sz w:val="18"/>
        <w:szCs w:val="18"/>
      </w:rPr>
      <w:t xml:space="preserve"> of </w:t>
    </w:r>
    <w:r w:rsidRPr="002235E4">
      <w:rPr>
        <w:rStyle w:val="PageNumber"/>
        <w:sz w:val="18"/>
        <w:szCs w:val="18"/>
      </w:rPr>
      <w:fldChar w:fldCharType="begin"/>
    </w:r>
    <w:r w:rsidRPr="002235E4">
      <w:rPr>
        <w:rStyle w:val="PageNumber"/>
        <w:sz w:val="18"/>
        <w:szCs w:val="18"/>
      </w:rPr>
      <w:instrText xml:space="preserve">NUMPAGES \* MERGEFORMAT </w:instrText>
    </w:r>
    <w:r w:rsidRPr="002235E4">
      <w:rPr>
        <w:rStyle w:val="PageNumber"/>
        <w:sz w:val="18"/>
        <w:szCs w:val="18"/>
      </w:rPr>
      <w:fldChar w:fldCharType="separate"/>
    </w:r>
    <w:r w:rsidRPr="002235E4">
      <w:rPr>
        <w:rStyle w:val="PageNumber"/>
        <w:noProof/>
        <w:sz w:val="18"/>
        <w:szCs w:val="18"/>
      </w:rPr>
      <w:t>20</w:t>
    </w:r>
    <w:r w:rsidRPr="002235E4">
      <w:rPr>
        <w:rStyle w:val="PageNumber"/>
        <w:sz w:val="18"/>
        <w:szCs w:val="18"/>
      </w:rPr>
      <w:fldChar w:fldCharType="end"/>
    </w:r>
  </w:p>
  <w:p w14:paraId="129F99C3" w14:textId="46A6E735" w:rsidR="00EB001B" w:rsidRPr="002235E4" w:rsidRDefault="002235E4">
    <w:pPr>
      <w:pStyle w:val="Footer"/>
      <w:rPr>
        <w:sz w:val="18"/>
        <w:szCs w:val="18"/>
      </w:rPr>
    </w:pPr>
    <w:r>
      <w:rPr>
        <w:sz w:val="18"/>
        <w:szCs w:val="18"/>
      </w:rPr>
      <w:t>Proposed 3-3-22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AA5D" w14:textId="77777777" w:rsidR="00AA06DD" w:rsidRDefault="00AA0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99C4" w14:textId="77777777" w:rsidR="0097733A" w:rsidRDefault="00276EF2">
      <w:pPr>
        <w:spacing w:line="240" w:lineRule="auto"/>
      </w:pPr>
      <w:r>
        <w:separator/>
      </w:r>
    </w:p>
  </w:footnote>
  <w:footnote w:type="continuationSeparator" w:id="0">
    <w:p w14:paraId="129F99C6" w14:textId="77777777" w:rsidR="0097733A" w:rsidRDefault="00276E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0F75" w14:textId="77777777" w:rsidR="00AA06DD" w:rsidRDefault="00AA06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7A9C" w14:textId="77777777" w:rsidR="00AA06DD" w:rsidRDefault="00AA06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7A743" w14:textId="77777777" w:rsidR="00AA06DD" w:rsidRDefault="00AA0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85729367">
    <w:abstractNumId w:val="2"/>
  </w:num>
  <w:num w:numId="2" w16cid:durableId="1243174094">
    <w:abstractNumId w:val="1"/>
  </w:num>
  <w:num w:numId="3" w16cid:durableId="532156746">
    <w:abstractNumId w:val="3"/>
  </w:num>
  <w:num w:numId="4" w16cid:durableId="306789607">
    <w:abstractNumId w:val="0"/>
    <w:lvlOverride w:ilvl="0">
      <w:lvl w:ilvl="0">
        <w:start w:val="1"/>
        <w:numFmt w:val="bullet"/>
        <w:lvlText w:val="o"/>
        <w:lvlJc w:val="left"/>
        <w:pPr>
          <w:spacing w:before="120"/>
          <w:ind w:left="360"/>
        </w:pPr>
        <w:rPr>
          <w:rFonts w:ascii="Courier New" w:eastAsia="Courier New" w:hAnsi="Courier New" w:cs="Courier New"/>
          <w:color w:val="BFBFBF"/>
          <w:sz w:val="5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D5337"/>
    <w:rsid w:val="001C4B77"/>
    <w:rsid w:val="002235E4"/>
    <w:rsid w:val="002764B4"/>
    <w:rsid w:val="00276EF2"/>
    <w:rsid w:val="004352F6"/>
    <w:rsid w:val="00452E9B"/>
    <w:rsid w:val="005141E9"/>
    <w:rsid w:val="00592886"/>
    <w:rsid w:val="005C58D0"/>
    <w:rsid w:val="006E0B16"/>
    <w:rsid w:val="00711241"/>
    <w:rsid w:val="007342B4"/>
    <w:rsid w:val="00751EBF"/>
    <w:rsid w:val="007C0C0E"/>
    <w:rsid w:val="007E4001"/>
    <w:rsid w:val="007F7A48"/>
    <w:rsid w:val="008C52F8"/>
    <w:rsid w:val="008D124E"/>
    <w:rsid w:val="0090636D"/>
    <w:rsid w:val="00907A94"/>
    <w:rsid w:val="0097733A"/>
    <w:rsid w:val="00A15D8B"/>
    <w:rsid w:val="00A23F8C"/>
    <w:rsid w:val="00AA06DD"/>
    <w:rsid w:val="00B30EE2"/>
    <w:rsid w:val="00B70267"/>
    <w:rsid w:val="00B95F29"/>
    <w:rsid w:val="00BB6DA2"/>
    <w:rsid w:val="00BD285D"/>
    <w:rsid w:val="00BE691C"/>
    <w:rsid w:val="00E238E8"/>
    <w:rsid w:val="00E93413"/>
    <w:rsid w:val="00ED19EC"/>
    <w:rsid w:val="00EF0050"/>
    <w:rsid w:val="00F22B15"/>
    <w:rsid w:val="00FD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F98EA"/>
  <w15:docId w15:val="{C93AF666-FF43-4A42-959E-003FBF9F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eastAsia="zh-CN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PROE Advisory Survey, Proposed for 2022-23</vt:lpstr>
    </vt:vector>
  </TitlesOfParts>
  <Company>Qualtrics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PROE Advisory Survey, Proposed for 2022-23</dc:title>
  <dc:subject/>
  <dc:creator>Qualtrics</dc:creator>
  <cp:keywords/>
  <dc:description/>
  <cp:lastModifiedBy>Price, Sheree (LEO)</cp:lastModifiedBy>
  <cp:revision>2</cp:revision>
  <dcterms:created xsi:type="dcterms:W3CDTF">2022-09-21T14:15:00Z</dcterms:created>
  <dcterms:modified xsi:type="dcterms:W3CDTF">2022-09-21T14:15:00Z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2022-09-21T14:09:28Z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2ae98919-71a0-46f7-be5e-5f91882a24c5</vt:lpwstr>
  </property>
  <property fmtid="{D5CDD505-2E9C-101B-9397-08002B2CF9AE}" pid="8" name="MSIP_Label_2f46dfe0-534f-4c95-815c-5b1af86b9823_ContentBits">
    <vt:lpwstr>0</vt:lpwstr>
  </property>
</Properties>
</file>